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6E2FD594" w:rsidR="00850108" w:rsidRDefault="00AE5DD6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AE5DD6">
        <w:rPr>
          <w:rFonts w:ascii="Sylfaen" w:hAnsi="Sylfaen" w:cs="Sylfaen"/>
          <w:sz w:val="24"/>
          <w:szCs w:val="24"/>
          <w:lang w:val="ka-GE"/>
        </w:rPr>
        <w:t>AECID CONVENIOS-</w:t>
      </w:r>
      <w:r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5B1A57" w:rsidRPr="005B1A57">
        <w:rPr>
          <w:rFonts w:ascii="Sylfaen" w:hAnsi="Sylfaen" w:cs="Sylfaen"/>
          <w:sz w:val="24"/>
          <w:szCs w:val="24"/>
          <w:lang w:val="ka-GE"/>
        </w:rPr>
        <w:t xml:space="preserve">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</w:t>
      </w:r>
      <w:r w:rsidRPr="00AE5DD6">
        <w:rPr>
          <w:rFonts w:ascii="Sylfaen" w:hAnsi="Sylfaen" w:cs="Sylfaen"/>
          <w:sz w:val="24"/>
          <w:szCs w:val="24"/>
          <w:lang w:val="ka-GE"/>
        </w:rPr>
        <w:t>უკრაინელი ლტოლვილების გადაუდებელი ჰუმანიტარული საჭიროებების დაკმაყოფილება საქართველოში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>
        <w:rPr>
          <w:rFonts w:ascii="Sylfaen" w:hAnsi="Sylfaen" w:cs="Sylfaen"/>
          <w:sz w:val="24"/>
          <w:szCs w:val="24"/>
          <w:lang w:val="ka-GE"/>
        </w:rPr>
        <w:t>ორ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66875">
        <w:rPr>
          <w:rFonts w:ascii="Sylfaen" w:hAnsi="Sylfaen" w:cs="Sylfaen"/>
          <w:sz w:val="24"/>
          <w:szCs w:val="24"/>
          <w:lang w:val="ka-GE"/>
        </w:rPr>
        <w:t>ლოტზე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4F283919" w14:textId="07AE6A8B" w:rsidR="002A2C80" w:rsidRPr="004C5C94" w:rsidRDefault="00AE5DD6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 w:rsidRPr="00AE5DD6">
        <w:rPr>
          <w:rFonts w:ascii="Sylfaen" w:hAnsi="Sylfaen" w:cs="Sylfaen"/>
          <w:sz w:val="24"/>
          <w:szCs w:val="24"/>
          <w:lang w:val="ka-GE"/>
        </w:rPr>
        <w:t>კვების ნაკრები</w:t>
      </w:r>
    </w:p>
    <w:p w14:paraId="1FB8E417" w14:textId="77777777" w:rsidR="00AE5DD6" w:rsidRDefault="00AE5DD6" w:rsidP="00AE5DD6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AE5DD6">
        <w:rPr>
          <w:rFonts w:ascii="Sylfaen" w:hAnsi="Sylfaen" w:cs="Sylfaen"/>
          <w:sz w:val="24"/>
          <w:szCs w:val="24"/>
          <w:lang w:val="ka-GE"/>
        </w:rPr>
        <w:t xml:space="preserve">ჰიგიენური ნაკრები </w:t>
      </w:r>
    </w:p>
    <w:p w14:paraId="74CA462A" w14:textId="489BE54F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18A4F365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6918F6">
        <w:rPr>
          <w:rFonts w:ascii="Lato Medium" w:hAnsi="Lato Medium"/>
          <w:sz w:val="24"/>
          <w:szCs w:val="24"/>
          <w:lang w:val="en-ZW"/>
        </w:rPr>
        <w:t>25</w:t>
      </w:r>
      <w:r w:rsidR="00D21670" w:rsidRPr="00EB12A0">
        <w:rPr>
          <w:rFonts w:ascii="Lato Medium" w:hAnsi="Lato Medium"/>
          <w:sz w:val="24"/>
          <w:szCs w:val="24"/>
          <w:lang w:val="en-ZW"/>
        </w:rPr>
        <w:t>.</w:t>
      </w:r>
      <w:r w:rsidR="00AE5DD6">
        <w:rPr>
          <w:rFonts w:ascii="Lato Medium" w:hAnsi="Lato Medium"/>
          <w:sz w:val="24"/>
          <w:szCs w:val="24"/>
          <w:lang w:val="en-ZW"/>
        </w:rPr>
        <w:t>12.</w:t>
      </w:r>
      <w:r w:rsidR="00D21670" w:rsidRPr="00EB12A0">
        <w:rPr>
          <w:rFonts w:ascii="Lato Medium" w:hAnsi="Lato Medium"/>
          <w:sz w:val="24"/>
          <w:szCs w:val="24"/>
          <w:lang w:val="en-ZW"/>
        </w:rPr>
        <w:t>202</w:t>
      </w:r>
      <w:r w:rsidR="00D21670">
        <w:rPr>
          <w:rFonts w:ascii="Lato Medium" w:hAnsi="Lato Medium"/>
          <w:sz w:val="24"/>
          <w:szCs w:val="24"/>
          <w:lang w:val="en-ZW"/>
        </w:rPr>
        <w:t>2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25C" w14:textId="77777777" w:rsidR="003A1342" w:rsidRDefault="003A1342" w:rsidP="002B109D">
      <w:pPr>
        <w:spacing w:after="0" w:line="240" w:lineRule="auto"/>
      </w:pPr>
      <w:r>
        <w:separator/>
      </w:r>
    </w:p>
  </w:endnote>
  <w:endnote w:type="continuationSeparator" w:id="0">
    <w:p w14:paraId="6EF62A7F" w14:textId="77777777" w:rsidR="003A1342" w:rsidRDefault="003A1342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C152" w14:textId="77777777" w:rsidR="003A1342" w:rsidRDefault="003A1342" w:rsidP="002B109D">
      <w:pPr>
        <w:spacing w:after="0" w:line="240" w:lineRule="auto"/>
      </w:pPr>
      <w:r>
        <w:separator/>
      </w:r>
    </w:p>
  </w:footnote>
  <w:footnote w:type="continuationSeparator" w:id="0">
    <w:p w14:paraId="584305E1" w14:textId="77777777" w:rsidR="003A1342" w:rsidRDefault="003A1342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F537E"/>
    <w:rsid w:val="00225B53"/>
    <w:rsid w:val="00227D5F"/>
    <w:rsid w:val="00272A7C"/>
    <w:rsid w:val="00284B2D"/>
    <w:rsid w:val="00291003"/>
    <w:rsid w:val="002A2C80"/>
    <w:rsid w:val="002B109D"/>
    <w:rsid w:val="00334B73"/>
    <w:rsid w:val="003800D3"/>
    <w:rsid w:val="003A1342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56FD3"/>
    <w:rsid w:val="00566875"/>
    <w:rsid w:val="005B1A57"/>
    <w:rsid w:val="006273B3"/>
    <w:rsid w:val="006918F6"/>
    <w:rsid w:val="006C08E4"/>
    <w:rsid w:val="006E72C6"/>
    <w:rsid w:val="0070633B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E5DD6"/>
    <w:rsid w:val="00AF5DA7"/>
    <w:rsid w:val="00B04CBC"/>
    <w:rsid w:val="00B50D31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91BC6"/>
    <w:rsid w:val="00DF0E83"/>
    <w:rsid w:val="00E0772F"/>
    <w:rsid w:val="00E22524"/>
    <w:rsid w:val="00EB12A0"/>
    <w:rsid w:val="00ED47D2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61</cp:revision>
  <dcterms:created xsi:type="dcterms:W3CDTF">2021-05-11T08:07:00Z</dcterms:created>
  <dcterms:modified xsi:type="dcterms:W3CDTF">2022-12-21T07:44:00Z</dcterms:modified>
</cp:coreProperties>
</file>